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816F3C">
        <w:rPr>
          <w:b/>
          <w:sz w:val="32"/>
          <w:szCs w:val="32"/>
          <w:u w:val="single"/>
        </w:rPr>
        <w:t>elling List – week 3</w:t>
      </w:r>
      <w:r w:rsidR="00B03336">
        <w:rPr>
          <w:b/>
          <w:sz w:val="32"/>
          <w:szCs w:val="32"/>
          <w:u w:val="single"/>
        </w:rPr>
        <w:t>0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im ag i na tion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lat ter</w:t>
      </w:r>
      <w:r w:rsidR="00B76DEC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7417D9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de pen 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 coln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di an  O cean</w:t>
      </w:r>
      <w:r w:rsidR="00DE32F5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lon gi tu di nal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FF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dus tri al</w:t>
      </w:r>
      <w:r w:rsidR="00DB0B6E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lon gi tude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E32F5" w:rsidRDefault="00DC4E46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dus try</w:t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 chin er y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DC4E46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tel li gent</w:t>
      </w:r>
      <w:r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ma chine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te ri or</w:t>
      </w:r>
      <w:r w:rsidR="00DB0B6E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 a zine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DC4E46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vent ed</w:t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>
        <w:rPr>
          <w:sz w:val="28"/>
          <w:szCs w:val="28"/>
        </w:rPr>
        <w:t>mir ror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in ven tion</w:t>
      </w:r>
      <w:r w:rsidR="00DB0B6E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mis tak en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C4E46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lat i tude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mois ture</w:t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E46">
        <w:rPr>
          <w:sz w:val="28"/>
          <w:szCs w:val="28"/>
        </w:rPr>
        <w:t>moist</w:t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DC4E46">
        <w:rPr>
          <w:sz w:val="24"/>
          <w:szCs w:val="24"/>
        </w:rPr>
        <w:t>ti, ce, or, ed, er, ch, oi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DC4E46">
        <w:rPr>
          <w:sz w:val="24"/>
          <w:szCs w:val="24"/>
        </w:rPr>
        <w:t xml:space="preserve">3,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0A4248">
        <w:rPr>
          <w:sz w:val="24"/>
          <w:szCs w:val="24"/>
        </w:rPr>
        <w:t>11</w:t>
      </w:r>
      <w:r w:rsidR="00210728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 xml:space="preserve">14, </w:t>
      </w:r>
      <w:r w:rsidR="00DC4E46">
        <w:rPr>
          <w:sz w:val="24"/>
          <w:szCs w:val="24"/>
        </w:rPr>
        <w:t>24</w:t>
      </w:r>
      <w:r w:rsidR="00372C32">
        <w:rPr>
          <w:sz w:val="24"/>
          <w:szCs w:val="24"/>
        </w:rPr>
        <w:t xml:space="preserve">, </w:t>
      </w:r>
      <w:r w:rsidR="00DC4E46">
        <w:rPr>
          <w:sz w:val="24"/>
          <w:szCs w:val="24"/>
        </w:rPr>
        <w:t>26</w:t>
      </w:r>
      <w:r w:rsidR="000A4248">
        <w:rPr>
          <w:sz w:val="24"/>
          <w:szCs w:val="24"/>
        </w:rPr>
        <w:t xml:space="preserve">, </w:t>
      </w:r>
      <w:r w:rsidR="00DC4E46">
        <w:rPr>
          <w:sz w:val="24"/>
          <w:szCs w:val="24"/>
        </w:rPr>
        <w:t>28</w:t>
      </w:r>
      <w:r w:rsidR="00512125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A4248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2C32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E14AB"/>
    <w:rsid w:val="006F628E"/>
    <w:rsid w:val="0070271A"/>
    <w:rsid w:val="007261BB"/>
    <w:rsid w:val="007417D9"/>
    <w:rsid w:val="0075371D"/>
    <w:rsid w:val="007654CC"/>
    <w:rsid w:val="007856FA"/>
    <w:rsid w:val="007A3974"/>
    <w:rsid w:val="007B0D05"/>
    <w:rsid w:val="007F58B5"/>
    <w:rsid w:val="00816F3C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C0168"/>
    <w:rsid w:val="00B03336"/>
    <w:rsid w:val="00B67B89"/>
    <w:rsid w:val="00B76DEC"/>
    <w:rsid w:val="00BE2A49"/>
    <w:rsid w:val="00C63C22"/>
    <w:rsid w:val="00CB3FF1"/>
    <w:rsid w:val="00D51591"/>
    <w:rsid w:val="00D619F0"/>
    <w:rsid w:val="00DB0B6E"/>
    <w:rsid w:val="00DB62E3"/>
    <w:rsid w:val="00DC4E46"/>
    <w:rsid w:val="00DD0106"/>
    <w:rsid w:val="00DE32F5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9357F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8348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B68D-558B-407C-9256-2E7D7D8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2018-04-05T21:04:00Z</dcterms:created>
  <dcterms:modified xsi:type="dcterms:W3CDTF">2018-08-21T17:53:00Z</dcterms:modified>
</cp:coreProperties>
</file>