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7" w:rsidRPr="00BB067D" w:rsidRDefault="00BB067D" w:rsidP="00BB067D">
      <w:pPr>
        <w:jc w:val="center"/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History Unit 4 Study Guide</w:t>
      </w: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Know how many people from each state are elected to the Senate and House of Representatives.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Know the jobs of each of the 3 branches of government.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Know the three levels of government.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Name some of the responsibilities of the state government.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What is the Bill of Rights? Why is it important?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Describe why perseverance is important in government.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Why is jury duty important?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Who was Carl Hayden?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Name the major areas that affect Arizona’s economy in the present.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What is specialization? What are the advantages and disadvantages of specializing in one area?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What are the incentives for spending money?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What are the incentives for saving money?</w:t>
      </w: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lastRenderedPageBreak/>
        <w:t>What is an ethnic group?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Name a holiday that was introduced to Arizonans from another culture.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What is cultural diversity?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What are the two parts of the legislative branch?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Who is the head of each branch?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What powers do the state and national government share?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What are national taxes used for?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State taxes?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Local taxes?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 xml:space="preserve">Describe amendments to the </w:t>
      </w:r>
      <w:proofErr w:type="spellStart"/>
      <w:r w:rsidRPr="00BB067D">
        <w:rPr>
          <w:rFonts w:ascii="Times New Roman" w:hAnsi="Times New Roman" w:cs="Times New Roman"/>
          <w:sz w:val="24"/>
        </w:rPr>
        <w:t>Consitution</w:t>
      </w:r>
      <w:proofErr w:type="spellEnd"/>
      <w:r w:rsidRPr="00BB067D">
        <w:rPr>
          <w:rFonts w:ascii="Times New Roman" w:hAnsi="Times New Roman" w:cs="Times New Roman"/>
          <w:sz w:val="24"/>
        </w:rPr>
        <w:t xml:space="preserve"> made during the 1900s. 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Give examples of current jobs in Arizona’s main industries.</w:t>
      </w: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</w:p>
    <w:p w:rsid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t>Describe Arizona’s diverse culture?</w:t>
      </w:r>
    </w:p>
    <w:p w:rsidR="00BB067D" w:rsidRPr="00BB067D" w:rsidRDefault="00BB067D" w:rsidP="00BB067D">
      <w:pPr>
        <w:pStyle w:val="ListParagraph"/>
        <w:rPr>
          <w:rFonts w:ascii="Times New Roman" w:hAnsi="Times New Roman" w:cs="Times New Roman"/>
          <w:sz w:val="24"/>
        </w:rPr>
      </w:pPr>
    </w:p>
    <w:p w:rsidR="00BB067D" w:rsidRPr="00BB067D" w:rsidRDefault="00BB067D" w:rsidP="00BB067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067D" w:rsidRPr="00BB067D" w:rsidRDefault="00BB067D" w:rsidP="00BB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67D">
        <w:rPr>
          <w:rFonts w:ascii="Times New Roman" w:hAnsi="Times New Roman" w:cs="Times New Roman"/>
          <w:sz w:val="24"/>
        </w:rPr>
        <w:lastRenderedPageBreak/>
        <w:t>Be able to read a population map.</w:t>
      </w:r>
    </w:p>
    <w:sectPr w:rsidR="00BB067D" w:rsidRPr="00BB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60E1"/>
    <w:multiLevelType w:val="hybridMultilevel"/>
    <w:tmpl w:val="766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7D"/>
    <w:rsid w:val="001740A7"/>
    <w:rsid w:val="00B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Berry</dc:creator>
  <cp:lastModifiedBy>Angel Berry</cp:lastModifiedBy>
  <cp:revision>2</cp:revision>
  <dcterms:created xsi:type="dcterms:W3CDTF">2014-04-29T02:14:00Z</dcterms:created>
  <dcterms:modified xsi:type="dcterms:W3CDTF">2014-04-29T02:24:00Z</dcterms:modified>
</cp:coreProperties>
</file>