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F94A7" w14:textId="77777777" w:rsidR="00B62378" w:rsidRDefault="00B62378" w:rsidP="00B62378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5F06B451" w14:textId="77777777" w:rsidR="00B62378" w:rsidRDefault="00B62378" w:rsidP="00B623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List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1F40659D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0486F7E1" w14:textId="77777777" w:rsid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48E01CEC" w14:textId="77777777" w:rsidR="00B62378" w:rsidRDefault="00B62378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equiped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equipped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C26DB0" w14:textId="77777777" w:rsidR="00B62378" w:rsidRDefault="001F246C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</w:t>
      </w:r>
      <w:r w:rsidR="00B6237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funcsional</w:t>
      </w:r>
      <w:proofErr w:type="spellEnd"/>
      <w:r w:rsidR="00B62378">
        <w:rPr>
          <w:rFonts w:ascii="Times New Roman" w:hAnsi="Times New Roman" w:cs="Times New Roman"/>
          <w:sz w:val="24"/>
          <w:szCs w:val="24"/>
        </w:rPr>
        <w:tab/>
      </w:r>
      <w:r w:rsidR="00B62378">
        <w:rPr>
          <w:rFonts w:ascii="Times New Roman" w:hAnsi="Times New Roman" w:cs="Times New Roman"/>
          <w:sz w:val="24"/>
          <w:szCs w:val="24"/>
        </w:rPr>
        <w:tab/>
      </w:r>
    </w:p>
    <w:p w14:paraId="35F6DE9E" w14:textId="77777777" w:rsidR="00B62378" w:rsidRDefault="001F246C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imagin</w:t>
      </w:r>
      <w:proofErr w:type="spellEnd"/>
      <w:r w:rsidR="00B62378">
        <w:rPr>
          <w:rFonts w:ascii="Times New Roman" w:hAnsi="Times New Roman" w:cs="Times New Roman"/>
          <w:sz w:val="24"/>
          <w:szCs w:val="24"/>
        </w:rPr>
        <w:tab/>
      </w:r>
      <w:r w:rsidR="00B62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imagine</w:t>
      </w:r>
    </w:p>
    <w:p w14:paraId="5AC71988" w14:textId="77777777" w:rsidR="00B62378" w:rsidRDefault="001F246C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influenc</w:t>
      </w:r>
      <w:proofErr w:type="spellEnd"/>
      <w:r w:rsidR="00B62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influence</w:t>
      </w:r>
    </w:p>
    <w:p w14:paraId="232B50D9" w14:textId="77777777" w:rsidR="00B62378" w:rsidRDefault="001F246C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instence</w:t>
      </w:r>
      <w:proofErr w:type="spellEnd"/>
      <w:r w:rsidR="00B62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instance</w:t>
      </w:r>
    </w:p>
    <w:p w14:paraId="4FC95186" w14:textId="77777777" w:rsidR="00B62378" w:rsidRDefault="001F246C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gat</w:t>
      </w:r>
      <w:r w:rsidR="00B62378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hering</w:t>
      </w:r>
      <w:r w:rsidR="00B6237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gathering</w:t>
      </w:r>
    </w:p>
    <w:p w14:paraId="79496076" w14:textId="77777777" w:rsidR="00B62378" w:rsidRDefault="001F246C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hundered</w:t>
      </w:r>
      <w:r w:rsidR="00B6237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hundred</w:t>
      </w:r>
    </w:p>
    <w:p w14:paraId="0F068675" w14:textId="77777777" w:rsidR="00B62378" w:rsidRDefault="00323DDA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extremly</w:t>
      </w:r>
      <w:r w:rsidR="00B6237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extremely</w:t>
      </w:r>
    </w:p>
    <w:p w14:paraId="0860E616" w14:textId="77777777" w:rsidR="00B62378" w:rsidRDefault="00323DDA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fearful  </w:t>
      </w:r>
      <w:r w:rsidR="00B6237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frearful</w:t>
      </w:r>
      <w:proofErr w:type="spellEnd"/>
    </w:p>
    <w:p w14:paraId="08679A96" w14:textId="77777777" w:rsidR="00B62378" w:rsidRDefault="00323DDA" w:rsidP="00B623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 w:rsidR="00B6237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firniture</w:t>
      </w:r>
      <w:proofErr w:type="spellEnd"/>
    </w:p>
    <w:p w14:paraId="09A20FA3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293E9AF6" w14:textId="77777777" w:rsid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1CB926D" w14:textId="77777777" w:rsidR="00B62378" w:rsidRDefault="00323DDA" w:rsidP="00B6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3B2414">
        <w:rPr>
          <w:rFonts w:ascii="Times New Roman" w:hAnsi="Times New Roman" w:cs="Times New Roman"/>
          <w:sz w:val="24"/>
          <w:szCs w:val="24"/>
        </w:rPr>
        <w:t xml:space="preserve"> Ho drew/drawn a picture of the bridge on his board</w:t>
      </w:r>
      <w:r w:rsidR="00B62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D4F3D" w14:textId="77777777" w:rsidR="00B62378" w:rsidRDefault="003B2414" w:rsidP="00B6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education is instrumental/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instrument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87216C">
        <w:rPr>
          <w:rFonts w:ascii="Times New Roman" w:hAnsi="Times New Roman" w:cs="Times New Roman"/>
          <w:sz w:val="24"/>
          <w:szCs w:val="24"/>
        </w:rPr>
        <w:t>great future</w:t>
      </w:r>
      <w:r w:rsidR="00B62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5C9BA" w14:textId="77777777" w:rsidR="00B62378" w:rsidRDefault="0087216C" w:rsidP="00B6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Magnusen was extreme/extremely </w:t>
      </w:r>
      <w:proofErr w:type="gramStart"/>
      <w:r>
        <w:rPr>
          <w:rFonts w:ascii="Times New Roman" w:hAnsi="Times New Roman" w:cs="Times New Roman"/>
          <w:sz w:val="24"/>
          <w:szCs w:val="24"/>
        </w:rPr>
        <w:t>hyper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87">
        <w:rPr>
          <w:rFonts w:ascii="Times New Roman" w:hAnsi="Times New Roman" w:cs="Times New Roman"/>
          <w:sz w:val="24"/>
          <w:szCs w:val="24"/>
        </w:rPr>
        <w:t>on Wednesday</w:t>
      </w:r>
      <w:r w:rsidR="00B62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8B3FE" w14:textId="77777777" w:rsidR="00B62378" w:rsidRDefault="00AA1487" w:rsidP="00B6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box Ms. Boehler moved was heavily/heavy</w:t>
      </w:r>
      <w:r w:rsidR="00B62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E05CB" w14:textId="77777777" w:rsidR="00B62378" w:rsidRDefault="00C304FA" w:rsidP="00B62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Loreto wants students to have a better furniture/future</w:t>
      </w:r>
      <w:r w:rsidR="00B62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11383" w14:textId="77777777" w:rsidR="00B62378" w:rsidRDefault="00B62378" w:rsidP="00B623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166F78" w14:textId="77777777" w:rsidR="00B62378" w:rsidRDefault="00B62378" w:rsidP="00B623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BF1135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03E417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type:</w:t>
      </w:r>
    </w:p>
    <w:p w14:paraId="2E5204EC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>compound sentence</w:t>
      </w:r>
      <w:r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 and a comma)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1B939EEA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</w:rPr>
      </w:pPr>
    </w:p>
    <w:p w14:paraId="09442DEF" w14:textId="77777777" w:rsidR="00B62378" w:rsidRDefault="00B62378" w:rsidP="00B6237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C304FA">
        <w:rPr>
          <w:rFonts w:ascii="Times New Roman" w:hAnsi="Times New Roman" w:cs="Times New Roman"/>
          <w:b/>
          <w:sz w:val="24"/>
          <w:szCs w:val="24"/>
        </w:rPr>
        <w:t>hundred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A2E2C6" w14:textId="77777777" w:rsidR="00B62378" w:rsidRDefault="00B62378" w:rsidP="00B6237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C304F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04FA">
        <w:rPr>
          <w:rFonts w:ascii="Times New Roman" w:hAnsi="Times New Roman" w:cs="Times New Roman"/>
          <w:b/>
          <w:sz w:val="24"/>
          <w:szCs w:val="24"/>
        </w:rPr>
        <w:t>influence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E27B34" w14:textId="77777777" w:rsidR="00B62378" w:rsidRDefault="00B62378" w:rsidP="00B6237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C304F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04FA">
        <w:rPr>
          <w:rFonts w:ascii="Times New Roman" w:hAnsi="Times New Roman" w:cs="Times New Roman"/>
          <w:b/>
          <w:sz w:val="24"/>
          <w:szCs w:val="24"/>
        </w:rPr>
        <w:t>instumental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9D595A" w14:textId="77777777" w:rsidR="00B62378" w:rsidRDefault="00B62378" w:rsidP="00B6237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______________________________________________________________________________________________________________________________________(</w:t>
      </w:r>
      <w:r w:rsidR="00C304FA">
        <w:rPr>
          <w:rFonts w:ascii="Times New Roman" w:hAnsi="Times New Roman" w:cs="Times New Roman"/>
          <w:b/>
          <w:sz w:val="24"/>
          <w:szCs w:val="24"/>
        </w:rPr>
        <w:t>drawn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7994E7" w14:textId="77777777" w:rsidR="00B62378" w:rsidRDefault="00B62378" w:rsidP="00B623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F525F7F" w14:textId="77777777" w:rsidR="00B62378" w:rsidRDefault="00B62378" w:rsidP="00B6237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 (</w:t>
      </w:r>
      <w:r w:rsidR="00C304FA">
        <w:rPr>
          <w:rFonts w:ascii="Times New Roman" w:hAnsi="Times New Roman" w:cs="Times New Roman"/>
          <w:b/>
          <w:sz w:val="24"/>
          <w:szCs w:val="24"/>
        </w:rPr>
        <w:t>drew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267575" w14:textId="77777777" w:rsidR="00B62378" w:rsidRDefault="00B62378" w:rsidP="00B6237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BD597F">
        <w:rPr>
          <w:rFonts w:ascii="Times New Roman" w:hAnsi="Times New Roman" w:cs="Times New Roman"/>
          <w:b/>
          <w:sz w:val="24"/>
          <w:szCs w:val="24"/>
        </w:rPr>
        <w:t>gathering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75000B" w14:textId="77777777" w:rsidR="00B62378" w:rsidRDefault="00B62378" w:rsidP="00B6237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BD597F">
        <w:rPr>
          <w:rFonts w:ascii="Times New Roman" w:hAnsi="Times New Roman" w:cs="Times New Roman"/>
          <w:b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8F6742" w14:textId="77777777" w:rsidR="00B62378" w:rsidRDefault="00B62378" w:rsidP="00B6237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B7930D5" w14:textId="77777777" w:rsidR="00B62378" w:rsidRDefault="00B62378" w:rsidP="00B623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D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597F">
        <w:rPr>
          <w:rFonts w:ascii="Times New Roman" w:hAnsi="Times New Roman" w:cs="Times New Roman"/>
          <w:b/>
          <w:sz w:val="24"/>
          <w:szCs w:val="24"/>
        </w:rPr>
        <w:t>instance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533DE9" w14:textId="77777777" w:rsid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</w:p>
    <w:p w14:paraId="4B7AE817" w14:textId="77777777" w:rsid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</w:p>
    <w:p w14:paraId="45268908" w14:textId="77777777" w:rsid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14:paraId="7263C71A" w14:textId="77777777" w:rsidR="00B62378" w:rsidRDefault="00B62378" w:rsidP="00B623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_______________________________________________________________________________________________________________________________________(</w:t>
      </w:r>
      <w:r w:rsidR="00BD597F">
        <w:rPr>
          <w:rFonts w:ascii="Times New Roman" w:hAnsi="Times New Roman" w:cs="Times New Roman"/>
          <w:b/>
          <w:sz w:val="24"/>
          <w:szCs w:val="24"/>
        </w:rPr>
        <w:t>equip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DA306B" w14:textId="77777777" w:rsidR="00B62378" w:rsidRDefault="00B62378" w:rsidP="00B6237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</w:t>
      </w:r>
      <w:r w:rsidR="00BD597F">
        <w:rPr>
          <w:rFonts w:ascii="Times New Roman" w:hAnsi="Times New Roman" w:cs="Times New Roman"/>
          <w:b/>
          <w:sz w:val="24"/>
          <w:szCs w:val="24"/>
        </w:rPr>
        <w:t>extreme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80825D" w14:textId="77777777" w:rsidR="00B62378" w:rsidRDefault="00B62378" w:rsidP="00B623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160F9E" w14:textId="77777777" w:rsidR="00B62378" w:rsidRDefault="00B62378" w:rsidP="00B6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Spalding Spelling Rules:</w:t>
      </w:r>
    </w:p>
    <w:p w14:paraId="7F61CE1A" w14:textId="77777777" w:rsid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spelling words with the correct rule(s). Remember words fit in different rules!</w:t>
      </w:r>
    </w:p>
    <w:tbl>
      <w:tblPr>
        <w:tblStyle w:val="TableGrid"/>
        <w:tblW w:w="0" w:type="auto"/>
        <w:tblInd w:w="1937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</w:tblGrid>
      <w:tr w:rsidR="0042146B" w14:paraId="414FCBC9" w14:textId="77777777" w:rsidTr="00574CEF">
        <w:trPr>
          <w:trHeight w:val="38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B401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equipped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E3E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fearful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F3B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innocent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0B0D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imagine</w:t>
            </w:r>
          </w:p>
        </w:tc>
      </w:tr>
      <w:tr w:rsidR="0042146B" w14:paraId="32CC0908" w14:textId="77777777" w:rsidTr="00574CEF">
        <w:trPr>
          <w:trHeight w:val="38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C499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extremely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EE9D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heavily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606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F55E" w14:textId="77777777" w:rsidR="0042146B" w:rsidRDefault="004214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fluence</w:t>
            </w:r>
          </w:p>
        </w:tc>
      </w:tr>
    </w:tbl>
    <w:p w14:paraId="5883460E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23723C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14:paraId="4DE237E5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7A872CB2" w14:textId="77777777" w:rsidR="00B62378" w:rsidRDefault="00DA1D1E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3</w:t>
      </w:r>
    </w:p>
    <w:p w14:paraId="2ECAA712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2F782180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DA1D1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2EA9FBAD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4A28DCF6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DA1D1E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1CB19D4A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4EBE424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DA1D1E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489C2520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949139E" w14:textId="77777777" w:rsidR="00B62378" w:rsidRPr="00D408D1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DA1D1E" w:rsidRPr="00D408D1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738269D0" w14:textId="77777777" w:rsidR="00B62378" w:rsidRPr="00D408D1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08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08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225376" w14:textId="77777777" w:rsidR="00DA1D1E" w:rsidRPr="00D408D1" w:rsidRDefault="00DA1D1E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Rule</w:t>
      </w:r>
      <w:r w:rsidR="00D408D1" w:rsidRPr="00D408D1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14:paraId="58E8BC4B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lastRenderedPageBreak/>
        <w:t>______________</w:t>
      </w:r>
    </w:p>
    <w:p w14:paraId="738C6EC5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Rule 22</w:t>
      </w:r>
    </w:p>
    <w:p w14:paraId="6D82807D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14:paraId="42881E3E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Rule 24</w:t>
      </w:r>
    </w:p>
    <w:p w14:paraId="7AFCFA79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5621FEE0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Rule 28</w:t>
      </w:r>
    </w:p>
    <w:p w14:paraId="713BA838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14:paraId="18B16C2D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Rule 29</w:t>
      </w:r>
    </w:p>
    <w:p w14:paraId="698FA953" w14:textId="77777777" w:rsidR="00D408D1" w:rsidRPr="00D408D1" w:rsidRDefault="00D408D1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08D1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14:paraId="475FD115" w14:textId="77777777" w:rsidR="00D408D1" w:rsidRDefault="00D408D1" w:rsidP="00D408D1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1E4FD1A" w14:textId="77777777" w:rsidR="00B62378" w:rsidRDefault="00B62378" w:rsidP="00B623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CEAC8F" w14:textId="77777777" w:rsidR="00B62378" w:rsidRDefault="00B62378" w:rsidP="00B62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EA2D1" w14:textId="77777777" w:rsidR="005E48A4" w:rsidRDefault="005E48A4"/>
    <w:sectPr w:rsidR="005E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A0B"/>
    <w:multiLevelType w:val="hybridMultilevel"/>
    <w:tmpl w:val="06E4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78"/>
    <w:rsid w:val="001F246C"/>
    <w:rsid w:val="00323DDA"/>
    <w:rsid w:val="003B2414"/>
    <w:rsid w:val="0042146B"/>
    <w:rsid w:val="005E48A4"/>
    <w:rsid w:val="00797C06"/>
    <w:rsid w:val="0087216C"/>
    <w:rsid w:val="00AA1487"/>
    <w:rsid w:val="00B62378"/>
    <w:rsid w:val="00BD597F"/>
    <w:rsid w:val="00C304FA"/>
    <w:rsid w:val="00D408D1"/>
    <w:rsid w:val="00DA1D1E"/>
    <w:rsid w:val="00D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F499"/>
  <w15:chartTrackingRefBased/>
  <w15:docId w15:val="{D00F429C-3471-4EB6-8999-416ABB80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78"/>
    <w:pPr>
      <w:ind w:left="720"/>
      <w:contextualSpacing/>
    </w:pPr>
  </w:style>
  <w:style w:type="table" w:styleId="TableGrid">
    <w:name w:val="Table Grid"/>
    <w:basedOn w:val="TableNormal"/>
    <w:uiPriority w:val="39"/>
    <w:rsid w:val="00B623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Haley Magnusen</cp:lastModifiedBy>
  <cp:revision>1</cp:revision>
  <dcterms:created xsi:type="dcterms:W3CDTF">2019-01-28T14:46:00Z</dcterms:created>
  <dcterms:modified xsi:type="dcterms:W3CDTF">2019-01-28T15:10:00Z</dcterms:modified>
</cp:coreProperties>
</file>